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ED" w:rsidRDefault="005F3AED" w:rsidP="005F3AED">
      <w:pPr>
        <w:pStyle w:val="a4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F3AED" w:rsidRDefault="005F3AED" w:rsidP="005F3AED">
      <w:pPr>
        <w:pStyle w:val="a4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F3AED" w:rsidRDefault="005F3AED" w:rsidP="005F3AED">
      <w:pPr>
        <w:pStyle w:val="a4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F3AED" w:rsidRDefault="005F3AED" w:rsidP="005F3AED">
      <w:pPr>
        <w:pStyle w:val="a4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F3AED" w:rsidRDefault="005F3AED" w:rsidP="005F3AED">
      <w:pPr>
        <w:pStyle w:val="a4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F3AED" w:rsidRDefault="005F3AED" w:rsidP="005F3AED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:rsidR="005F3AED" w:rsidRDefault="005F3AED" w:rsidP="005F3AED">
      <w:pPr>
        <w:pStyle w:val="a4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5F3AED" w:rsidRDefault="00922A11" w:rsidP="005F3AED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5F3AED" w:rsidRDefault="005F3AED" w:rsidP="005F3AED">
      <w:pPr>
        <w:pStyle w:val="a4"/>
        <w:rPr>
          <w:rFonts w:ascii="Times New Roman" w:hAnsi="Times New Roman" w:cs="Times New Roman"/>
          <w:bCs/>
          <w:caps/>
        </w:rPr>
      </w:pPr>
    </w:p>
    <w:p w:rsidR="005F3AED" w:rsidRDefault="005F3AED" w:rsidP="005F3AED">
      <w:pPr>
        <w:pStyle w:val="a4"/>
        <w:rPr>
          <w:rFonts w:ascii="Times New Roman" w:hAnsi="Times New Roman" w:cs="Times New Roman"/>
          <w:sz w:val="26"/>
        </w:rPr>
      </w:pPr>
    </w:p>
    <w:p w:rsidR="005F3AED" w:rsidRDefault="00922A11" w:rsidP="005F3AE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29.10.2021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22</w:t>
      </w:r>
      <w:proofErr w:type="gramEnd"/>
      <w:r w:rsidR="005F3AED"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5F3AED" w:rsidRDefault="005F3AED" w:rsidP="005F3AED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5F3AED" w:rsidRDefault="005F3AED" w:rsidP="005F3AED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2"/>
      </w:tblGrid>
      <w:tr w:rsidR="005F3AED" w:rsidTr="005F3AED">
        <w:trPr>
          <w:trHeight w:val="747"/>
        </w:trPr>
        <w:tc>
          <w:tcPr>
            <w:tcW w:w="6182" w:type="dxa"/>
          </w:tcPr>
          <w:p w:rsidR="005F3AED" w:rsidRDefault="005F3A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главы сельского поселения от 14.02.2018 №08-П «Об утверждении Административного регламента исполнения муниципальной функции по осуществлению контроля за соблюдением Правил благоустройства на территории сельского поселения «село Хайрюзово»»</w:t>
            </w:r>
          </w:p>
          <w:bookmarkEnd w:id="0"/>
          <w:p w:rsidR="005F3AED" w:rsidRDefault="005F3A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AED" w:rsidRDefault="005F3AED" w:rsidP="005F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«село Хайрюзово», Администрация сельского поселения «село Хайрюзово»</w:t>
      </w:r>
    </w:p>
    <w:p w:rsidR="005F3AED" w:rsidRDefault="005F3AED" w:rsidP="005F3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</w:t>
      </w:r>
    </w:p>
    <w:p w:rsidR="005F3AED" w:rsidRDefault="005F3AED" w:rsidP="005F3AED">
      <w:pPr>
        <w:pStyle w:val="a4"/>
        <w:numPr>
          <w:ilvl w:val="0"/>
          <w:numId w:val="1"/>
        </w:numPr>
        <w:jc w:val="both"/>
        <w:rPr>
          <w:rStyle w:val="a3"/>
          <w:rFonts w:eastAsia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от 14.02.2018 №08-П «Об утверждении Административного регламента исполнения муниципальной функции по осуществлению контроля за соблюдением Правил благоустройства на территории сельского поселения «село Хайрюзово»»</w:t>
      </w:r>
      <w:r>
        <w:rPr>
          <w:rStyle w:val="a3"/>
          <w:rFonts w:ascii="Times New Roman" w:eastAsia="Calibri" w:hAnsi="Times New Roman" w:cs="Times New Roman"/>
          <w:sz w:val="28"/>
          <w:szCs w:val="28"/>
        </w:rPr>
        <w:t>- признать утратившим силу</w:t>
      </w:r>
    </w:p>
    <w:p w:rsidR="005F3AED" w:rsidRDefault="005F3AED" w:rsidP="005F3AED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хайрюзово.рф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AED" w:rsidRDefault="005F3AED" w:rsidP="005F3A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5F3AED" w:rsidRDefault="005F3AED" w:rsidP="005F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AED" w:rsidRDefault="005F3AED" w:rsidP="005F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AED" w:rsidRDefault="005F3AED" w:rsidP="005F3A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</w:t>
      </w:r>
      <w:proofErr w:type="gramEnd"/>
      <w:r>
        <w:rPr>
          <w:rFonts w:ascii="Times New Roman" w:hAnsi="Times New Roman" w:cs="Times New Roman"/>
          <w:sz w:val="28"/>
          <w:szCs w:val="28"/>
        </w:rPr>
        <w:t>.Зюбяирова</w:t>
      </w:r>
    </w:p>
    <w:p w:rsidR="005F3AED" w:rsidRDefault="005F3AED" w:rsidP="005F3AED"/>
    <w:p w:rsidR="00C84A79" w:rsidRDefault="00C84A79"/>
    <w:sectPr w:rsidR="00C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746"/>
    <w:multiLevelType w:val="hybridMultilevel"/>
    <w:tmpl w:val="0BB8E83C"/>
    <w:lvl w:ilvl="0" w:tplc="D628564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C3"/>
    <w:rsid w:val="005F3AED"/>
    <w:rsid w:val="00922A11"/>
    <w:rsid w:val="00C22CC3"/>
    <w:rsid w:val="00C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5428"/>
  <w15:docId w15:val="{3CA36AB7-4F90-444A-9366-F2CF1FA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F3AED"/>
  </w:style>
  <w:style w:type="paragraph" w:styleId="a4">
    <w:name w:val="No Spacing"/>
    <w:link w:val="a3"/>
    <w:qFormat/>
    <w:rsid w:val="005F3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dcterms:created xsi:type="dcterms:W3CDTF">2021-10-27T01:42:00Z</dcterms:created>
  <dcterms:modified xsi:type="dcterms:W3CDTF">2021-10-27T02:52:00Z</dcterms:modified>
</cp:coreProperties>
</file>